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132" w14:textId="77777777" w:rsidR="000A4201" w:rsidRDefault="000A4201">
      <w:pPr>
        <w:spacing w:after="240"/>
        <w:rPr>
          <w:b/>
          <w:sz w:val="7"/>
          <w:szCs w:val="7"/>
        </w:rPr>
      </w:pPr>
    </w:p>
    <w:p w14:paraId="35AE6764" w14:textId="77777777" w:rsidR="000A4201" w:rsidRDefault="007B529D">
      <w:pPr>
        <w:spacing w:before="20" w:after="24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</w:p>
    <w:p w14:paraId="7EC13E77" w14:textId="2898A469" w:rsidR="000A4201" w:rsidRDefault="000A4201">
      <w:pPr>
        <w:spacing w:after="240"/>
        <w:rPr>
          <w:b/>
          <w:sz w:val="7"/>
          <w:szCs w:val="7"/>
        </w:rPr>
      </w:pPr>
    </w:p>
    <w:tbl>
      <w:tblPr>
        <w:tblStyle w:val="a0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5"/>
        <w:gridCol w:w="1246"/>
        <w:gridCol w:w="1607"/>
        <w:gridCol w:w="1564"/>
        <w:gridCol w:w="1232"/>
        <w:gridCol w:w="2055"/>
      </w:tblGrid>
      <w:tr w:rsidR="000A4201" w14:paraId="0E9891E3" w14:textId="77777777">
        <w:trPr>
          <w:trHeight w:val="1250"/>
        </w:trPr>
        <w:tc>
          <w:tcPr>
            <w:tcW w:w="9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4F3" w14:textId="77777777" w:rsidR="000A4201" w:rsidRDefault="007B529D">
            <w:pPr>
              <w:spacing w:after="240"/>
              <w:ind w:left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I.C.S. </w:t>
            </w:r>
            <w:r>
              <w:rPr>
                <w:i/>
                <w:sz w:val="24"/>
                <w:szCs w:val="24"/>
              </w:rPr>
              <w:t>L. Settembrini</w:t>
            </w:r>
            <w:r>
              <w:rPr>
                <w:sz w:val="24"/>
                <w:szCs w:val="24"/>
              </w:rPr>
              <w:t xml:space="preserve"> - GIOIA SANNITICA</w:t>
            </w:r>
          </w:p>
          <w:p w14:paraId="7CDB92B8" w14:textId="77777777" w:rsidR="000A4201" w:rsidRDefault="007B529D">
            <w:pPr>
              <w:spacing w:before="20"/>
              <w:ind w:left="700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SCHEDA DI SEGNALAZIONE CASI DI BULLISMO O CYBERBULLISMO</w:t>
            </w:r>
          </w:p>
        </w:tc>
      </w:tr>
      <w:tr w:rsidR="000A4201" w14:paraId="3097D554" w14:textId="77777777">
        <w:trPr>
          <w:trHeight w:val="507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5A74" w14:textId="77777777" w:rsidR="000A4201" w:rsidRDefault="007B529D">
            <w:pPr>
              <w:spacing w:before="240" w:after="240" w:line="240" w:lineRule="auto"/>
              <w:ind w:left="700"/>
              <w:rPr>
                <w:b/>
              </w:rPr>
            </w:pPr>
            <w:r>
              <w:rPr>
                <w:b/>
              </w:rPr>
              <w:t>Chi sei?</w:t>
            </w:r>
          </w:p>
        </w:tc>
      </w:tr>
      <w:tr w:rsidR="000A4201" w14:paraId="7231EC4B" w14:textId="77777777">
        <w:trPr>
          <w:trHeight w:val="33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D267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VITTIMA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9FEB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E6CB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GENITORE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CD38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9E28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42F1" w14:textId="77777777" w:rsidR="000A4201" w:rsidRDefault="007B529D">
            <w:pPr>
              <w:numPr>
                <w:ilvl w:val="0"/>
                <w:numId w:val="10"/>
              </w:numPr>
              <w:spacing w:before="240" w:after="240" w:line="292" w:lineRule="auto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0A4201" w14:paraId="2129C7FA" w14:textId="77777777">
        <w:trPr>
          <w:trHeight w:val="485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E3CC" w14:textId="77777777" w:rsidR="000A4201" w:rsidRDefault="007B529D">
            <w:pPr>
              <w:spacing w:before="240" w:after="240" w:line="296" w:lineRule="auto"/>
              <w:ind w:left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    _____________________________________</w:t>
            </w:r>
          </w:p>
        </w:tc>
      </w:tr>
      <w:tr w:rsidR="000A4201" w14:paraId="014A5D90" w14:textId="77777777">
        <w:trPr>
          <w:trHeight w:val="485"/>
        </w:trPr>
        <w:tc>
          <w:tcPr>
            <w:tcW w:w="41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482" w14:textId="77777777" w:rsidR="000A4201" w:rsidRDefault="007B529D">
            <w:pPr>
              <w:spacing w:before="120" w:after="120" w:line="297" w:lineRule="auto"/>
              <w:ind w:left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ORDINE DI SCUOLA</w:t>
            </w:r>
          </w:p>
          <w:p w14:paraId="4B8D4A6A" w14:textId="77777777" w:rsidR="000A4201" w:rsidRDefault="007B529D">
            <w:pPr>
              <w:numPr>
                <w:ilvl w:val="0"/>
                <w:numId w:val="9"/>
              </w:numPr>
              <w:spacing w:before="120" w:line="29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          </w:t>
            </w:r>
          </w:p>
          <w:p w14:paraId="066CA086" w14:textId="77777777" w:rsidR="000A4201" w:rsidRDefault="007B529D">
            <w:pPr>
              <w:numPr>
                <w:ilvl w:val="0"/>
                <w:numId w:val="9"/>
              </w:numPr>
              <w:spacing w:after="120" w:line="29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 I grado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EA42" w14:textId="77777777" w:rsidR="000A4201" w:rsidRDefault="007B529D">
            <w:pPr>
              <w:spacing w:before="80" w:after="80" w:line="297" w:lineRule="auto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PLESSO</w:t>
            </w:r>
          </w:p>
          <w:p w14:paraId="71659494" w14:textId="77777777" w:rsidR="000A4201" w:rsidRDefault="007B529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Madonna Del Bagno  </w:t>
            </w:r>
          </w:p>
          <w:p w14:paraId="6101F138" w14:textId="77777777" w:rsidR="000A4201" w:rsidRDefault="007B529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Gioia Sannitica </w:t>
            </w:r>
          </w:p>
          <w:p w14:paraId="228FCA23" w14:textId="77777777" w:rsidR="000A4201" w:rsidRDefault="007B529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Potito</w:t>
            </w:r>
          </w:p>
        </w:tc>
      </w:tr>
      <w:tr w:rsidR="000A4201" w14:paraId="0AC52704" w14:textId="77777777">
        <w:trPr>
          <w:trHeight w:val="485"/>
        </w:trPr>
        <w:tc>
          <w:tcPr>
            <w:tcW w:w="41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FD4F" w14:textId="77777777" w:rsidR="000A4201" w:rsidRDefault="007B529D">
            <w:pPr>
              <w:spacing w:line="240" w:lineRule="auto"/>
              <w:ind w:left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E SEZIONE</w:t>
            </w:r>
          </w:p>
          <w:p w14:paraId="574988AE" w14:textId="77777777" w:rsidR="000A4201" w:rsidRDefault="007B529D">
            <w:pPr>
              <w:spacing w:line="240" w:lineRule="auto"/>
              <w:ind w:left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5D68" w14:textId="77777777" w:rsidR="000A4201" w:rsidRDefault="007B529D">
            <w:pPr>
              <w:spacing w:before="240" w:after="240" w:line="296" w:lineRule="auto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____/____/_________</w:t>
            </w:r>
          </w:p>
        </w:tc>
      </w:tr>
      <w:tr w:rsidR="000A4201" w14:paraId="3842EF0E" w14:textId="77777777" w:rsidTr="00E7258F">
        <w:trPr>
          <w:trHeight w:val="44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7BD3" w14:textId="77777777" w:rsidR="000A4201" w:rsidRDefault="007B529D">
            <w:pPr>
              <w:ind w:left="70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793069" w14:textId="77777777" w:rsidR="000A4201" w:rsidRDefault="007B529D">
            <w:pPr>
              <w:spacing w:after="240" w:line="297" w:lineRule="auto"/>
              <w:ind w:left="7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EPISODIO</w:t>
            </w:r>
            <w:r>
              <w:rPr>
                <w:sz w:val="24"/>
                <w:szCs w:val="24"/>
              </w:rPr>
              <w:t xml:space="preserve"> (metti una crocetta o scrivi nel rigo “</w:t>
            </w:r>
            <w:r>
              <w:rPr>
                <w:b/>
                <w:i/>
                <w:sz w:val="24"/>
                <w:szCs w:val="24"/>
              </w:rPr>
              <w:t>Altro</w:t>
            </w:r>
            <w:r>
              <w:rPr>
                <w:sz w:val="24"/>
                <w:szCs w:val="24"/>
              </w:rPr>
              <w:t>”)</w:t>
            </w:r>
          </w:p>
        </w:tc>
      </w:tr>
      <w:tr w:rsidR="000A4201" w14:paraId="462FC819" w14:textId="77777777">
        <w:trPr>
          <w:trHeight w:val="4175"/>
        </w:trPr>
        <w:tc>
          <w:tcPr>
            <w:tcW w:w="41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CDCA" w14:textId="77777777" w:rsidR="000A4201" w:rsidRDefault="007B529D">
            <w:pPr>
              <w:spacing w:after="200"/>
              <w:ind w:left="141" w:right="1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Prepotenze   indirette 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sz w:val="24"/>
                <w:szCs w:val="24"/>
              </w:rPr>
              <w:t>molestie nascoste)</w:t>
            </w:r>
          </w:p>
          <w:p w14:paraId="10B8B932" w14:textId="77777777" w:rsidR="000A4201" w:rsidRDefault="007B529D">
            <w:pPr>
              <w:numPr>
                <w:ilvl w:val="0"/>
                <w:numId w:val="8"/>
              </w:numPr>
              <w:spacing w:before="20" w:after="200"/>
              <w:ind w:left="425"/>
            </w:pPr>
            <w:r>
              <w:rPr>
                <w:sz w:val="24"/>
                <w:szCs w:val="24"/>
              </w:rPr>
              <w:t>Diffusione di storie non vere</w:t>
            </w:r>
          </w:p>
          <w:p w14:paraId="19A55B8E" w14:textId="4A8A2CF8" w:rsidR="000A4201" w:rsidRDefault="007B529D">
            <w:pPr>
              <w:numPr>
                <w:ilvl w:val="0"/>
                <w:numId w:val="8"/>
              </w:numPr>
              <w:spacing w:after="200"/>
              <w:ind w:left="425" w:right="100"/>
            </w:pPr>
            <w:proofErr w:type="gramStart"/>
            <w:r>
              <w:rPr>
                <w:sz w:val="24"/>
                <w:szCs w:val="24"/>
              </w:rPr>
              <w:t>Esclusione  da</w:t>
            </w:r>
            <w:proofErr w:type="gramEnd"/>
            <w:r>
              <w:rPr>
                <w:sz w:val="24"/>
                <w:szCs w:val="24"/>
              </w:rPr>
              <w:tab/>
              <w:t>attività comuni (scolastiche o extrascolastiche).</w:t>
            </w:r>
          </w:p>
          <w:p w14:paraId="77B60663" w14:textId="01B6B493" w:rsidR="000A4201" w:rsidRDefault="007B529D">
            <w:pPr>
              <w:numPr>
                <w:ilvl w:val="0"/>
                <w:numId w:val="8"/>
              </w:numPr>
              <w:spacing w:after="200" w:line="240" w:lineRule="auto"/>
              <w:ind w:left="425" w:right="100"/>
            </w:pPr>
            <w:r>
              <w:rPr>
                <w:sz w:val="24"/>
                <w:szCs w:val="24"/>
              </w:rPr>
              <w:t>Diffusione di foto o video intimi senza permesso</w:t>
            </w:r>
          </w:p>
          <w:p w14:paraId="7FB4A1EC" w14:textId="56357180" w:rsidR="00E7258F" w:rsidRDefault="007B529D" w:rsidP="00E7258F">
            <w:pPr>
              <w:numPr>
                <w:ilvl w:val="0"/>
                <w:numId w:val="8"/>
              </w:numPr>
              <w:spacing w:after="200"/>
              <w:ind w:left="425" w:right="100"/>
            </w:pPr>
            <w:r>
              <w:rPr>
                <w:sz w:val="24"/>
                <w:szCs w:val="24"/>
              </w:rPr>
              <w:t>Offese e insulti su WhatsApp e su tutti i social network</w:t>
            </w:r>
          </w:p>
          <w:p w14:paraId="70524DF7" w14:textId="33AFB014" w:rsidR="00E7258F" w:rsidRPr="00E7258F" w:rsidRDefault="007B529D">
            <w:pPr>
              <w:numPr>
                <w:ilvl w:val="0"/>
                <w:numId w:val="8"/>
              </w:numPr>
              <w:spacing w:before="20" w:after="200"/>
              <w:ind w:left="425"/>
            </w:pPr>
            <w:r>
              <w:rPr>
                <w:sz w:val="24"/>
                <w:szCs w:val="24"/>
              </w:rPr>
              <w:t>Esclusione dal gruppo e/o da chat</w:t>
            </w:r>
          </w:p>
          <w:p w14:paraId="6FA5FEDE" w14:textId="31F8DD42" w:rsidR="000A4201" w:rsidRDefault="000A4201" w:rsidP="00E7258F">
            <w:pPr>
              <w:spacing w:before="20" w:after="200"/>
            </w:pPr>
          </w:p>
          <w:p w14:paraId="4E2F73D9" w14:textId="07EB2569" w:rsidR="000A4201" w:rsidRDefault="000A4201">
            <w:pPr>
              <w:spacing w:before="20" w:after="200"/>
              <w:ind w:left="720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2693" w14:textId="77777777" w:rsidR="000A4201" w:rsidRDefault="007B529D">
            <w:pPr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Prepotenze dirette </w:t>
            </w:r>
          </w:p>
          <w:p w14:paraId="6EE0879A" w14:textId="77777777" w:rsidR="000A4201" w:rsidRDefault="007B529D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(molestie esplicite)</w:t>
            </w:r>
          </w:p>
          <w:p w14:paraId="36BF139C" w14:textId="77777777" w:rsidR="000A4201" w:rsidRDefault="007B529D">
            <w:pPr>
              <w:numPr>
                <w:ilvl w:val="0"/>
                <w:numId w:val="4"/>
              </w:numPr>
              <w:spacing w:before="20" w:after="200"/>
              <w:ind w:left="425"/>
              <w:jc w:val="both"/>
            </w:pPr>
            <w:r>
              <w:rPr>
                <w:sz w:val="24"/>
                <w:szCs w:val="24"/>
              </w:rPr>
              <w:t>Spintoni, calci, schiaffi, pestaggi</w:t>
            </w:r>
          </w:p>
          <w:p w14:paraId="5B601A77" w14:textId="11EDCCF4" w:rsidR="000A4201" w:rsidRDefault="007B529D">
            <w:pPr>
              <w:numPr>
                <w:ilvl w:val="0"/>
                <w:numId w:val="4"/>
              </w:numPr>
              <w:spacing w:after="200"/>
              <w:ind w:left="425"/>
              <w:jc w:val="both"/>
            </w:pPr>
            <w:r>
              <w:rPr>
                <w:sz w:val="24"/>
                <w:szCs w:val="24"/>
              </w:rPr>
              <w:t>Furti, danneggiamento di beni personali</w:t>
            </w:r>
          </w:p>
          <w:p w14:paraId="10E43C6C" w14:textId="209E1F87" w:rsidR="000A4201" w:rsidRDefault="007B529D">
            <w:pPr>
              <w:numPr>
                <w:ilvl w:val="0"/>
                <w:numId w:val="4"/>
              </w:numPr>
              <w:spacing w:after="200" w:line="252" w:lineRule="auto"/>
              <w:ind w:left="425" w:right="320"/>
              <w:jc w:val="both"/>
            </w:pPr>
            <w:r>
              <w:rPr>
                <w:sz w:val="24"/>
                <w:szCs w:val="24"/>
              </w:rPr>
              <w:t>Offese, prese in giro, denigrazioni (anche a connotazione sessuale o connesse all’appartenenza a minoranze etniche o religiose o alla presenza di handicap);</w:t>
            </w:r>
          </w:p>
          <w:p w14:paraId="018F4E2C" w14:textId="585B4529" w:rsidR="000A4201" w:rsidRPr="00E7258F" w:rsidRDefault="007B529D">
            <w:pPr>
              <w:numPr>
                <w:ilvl w:val="0"/>
                <w:numId w:val="4"/>
              </w:numPr>
              <w:spacing w:before="240" w:after="200" w:line="328" w:lineRule="auto"/>
              <w:ind w:left="425"/>
              <w:jc w:val="both"/>
            </w:pPr>
            <w:r>
              <w:rPr>
                <w:sz w:val="24"/>
                <w:szCs w:val="24"/>
              </w:rPr>
              <w:t>Minacce, estorsioni ….</w:t>
            </w:r>
          </w:p>
          <w:p w14:paraId="565A2EFE" w14:textId="6742878D" w:rsidR="00E7258F" w:rsidRDefault="00E7258F" w:rsidP="00E7258F">
            <w:pPr>
              <w:spacing w:before="240" w:after="200" w:line="328" w:lineRule="auto"/>
              <w:jc w:val="both"/>
            </w:pPr>
          </w:p>
          <w:p w14:paraId="40D08A86" w14:textId="4D0A368C" w:rsidR="00E7258F" w:rsidRDefault="00E7258F" w:rsidP="00E7258F">
            <w:pPr>
              <w:spacing w:before="240" w:after="200" w:line="328" w:lineRule="auto"/>
              <w:jc w:val="both"/>
            </w:pPr>
          </w:p>
          <w:p w14:paraId="2723C5D9" w14:textId="77777777" w:rsidR="00E7258F" w:rsidRDefault="00E7258F" w:rsidP="00E7258F">
            <w:pPr>
              <w:spacing w:before="240" w:after="200" w:line="328" w:lineRule="auto"/>
              <w:jc w:val="both"/>
            </w:pPr>
          </w:p>
          <w:p w14:paraId="1EEEB202" w14:textId="334CEEC4" w:rsidR="00E7258F" w:rsidRDefault="00E7258F" w:rsidP="00E7258F">
            <w:pPr>
              <w:spacing w:before="240" w:after="200" w:line="328" w:lineRule="auto"/>
              <w:jc w:val="both"/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8240" behindDoc="0" locked="0" layoutInCell="1" hidden="0" allowOverlap="1" wp14:anchorId="3C50F310" wp14:editId="54C785C9">
                  <wp:simplePos x="0" y="0"/>
                  <wp:positionH relativeFrom="column">
                    <wp:posOffset>-2355850</wp:posOffset>
                  </wp:positionH>
                  <wp:positionV relativeFrom="page">
                    <wp:posOffset>565150</wp:posOffset>
                  </wp:positionV>
                  <wp:extent cx="1952625" cy="1427480"/>
                  <wp:effectExtent l="0" t="0" r="9525" b="127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27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E41CEE1" wp14:editId="0C10493C">
                  <wp:simplePos x="0" y="0"/>
                  <wp:positionH relativeFrom="column">
                    <wp:posOffset>299720</wp:posOffset>
                  </wp:positionH>
                  <wp:positionV relativeFrom="page">
                    <wp:posOffset>603250</wp:posOffset>
                  </wp:positionV>
                  <wp:extent cx="2023110" cy="1348740"/>
                  <wp:effectExtent l="0" t="0" r="0" b="381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8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201" w14:paraId="02749E15" w14:textId="77777777">
        <w:trPr>
          <w:trHeight w:val="107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4AF6" w14:textId="4671F5BE" w:rsidR="000A4201" w:rsidRDefault="007B529D">
            <w:pPr>
              <w:spacing w:before="240" w:after="240" w:line="318" w:lineRule="auto"/>
              <w:ind w:left="70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Altro</w:t>
            </w:r>
            <w:r>
              <w:rPr>
                <w:sz w:val="24"/>
                <w:szCs w:val="24"/>
              </w:rPr>
              <w:t>:</w:t>
            </w:r>
          </w:p>
        </w:tc>
      </w:tr>
      <w:tr w:rsidR="000A4201" w14:paraId="133515D2" w14:textId="77777777">
        <w:trPr>
          <w:trHeight w:val="77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2F85" w14:textId="77777777" w:rsidR="000A4201" w:rsidRDefault="007B529D">
            <w:pPr>
              <w:spacing w:before="240" w:after="240" w:line="31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Bullismo individuale (un solo bullo)</w:t>
            </w:r>
            <w:r>
              <w:rPr>
                <w:sz w:val="24"/>
                <w:szCs w:val="24"/>
              </w:rPr>
              <w:t>, nome dell’autore e classe:</w:t>
            </w:r>
          </w:p>
          <w:p w14:paraId="2FE8DB62" w14:textId="77777777" w:rsidR="000A4201" w:rsidRDefault="000A4201">
            <w:pPr>
              <w:spacing w:before="240" w:after="240" w:line="319" w:lineRule="auto"/>
              <w:rPr>
                <w:sz w:val="24"/>
                <w:szCs w:val="24"/>
              </w:rPr>
            </w:pPr>
          </w:p>
        </w:tc>
      </w:tr>
      <w:tr w:rsidR="000A4201" w14:paraId="2F0306DD" w14:textId="77777777">
        <w:trPr>
          <w:trHeight w:val="77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DD3F" w14:textId="77777777" w:rsidR="000A4201" w:rsidRDefault="007B529D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Bullismo di gruppo (due o più prevaricatori)</w:t>
            </w:r>
            <w:r>
              <w:rPr>
                <w:sz w:val="24"/>
                <w:szCs w:val="24"/>
              </w:rPr>
              <w:t>, nomi degli autori e classe:</w:t>
            </w:r>
          </w:p>
          <w:p w14:paraId="7B3EB06C" w14:textId="77777777" w:rsidR="000A4201" w:rsidRDefault="000A4201">
            <w:pPr>
              <w:spacing w:after="240"/>
              <w:rPr>
                <w:sz w:val="24"/>
                <w:szCs w:val="24"/>
              </w:rPr>
            </w:pPr>
          </w:p>
        </w:tc>
      </w:tr>
      <w:tr w:rsidR="000A4201" w14:paraId="0F9C002D" w14:textId="77777777">
        <w:trPr>
          <w:trHeight w:val="95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07DB" w14:textId="77777777" w:rsidR="000A4201" w:rsidRDefault="007B529D">
            <w:pPr>
              <w:spacing w:before="240" w:after="240" w:line="271" w:lineRule="auto"/>
              <w:ind w:left="700"/>
            </w:pPr>
            <w:r>
              <w:t>Quante volte è successo? Dove?</w:t>
            </w:r>
          </w:p>
          <w:p w14:paraId="67D91F8B" w14:textId="77777777" w:rsidR="000A4201" w:rsidRDefault="000A4201">
            <w:pPr>
              <w:spacing w:before="240" w:after="240" w:line="271" w:lineRule="auto"/>
              <w:ind w:left="700"/>
            </w:pPr>
          </w:p>
        </w:tc>
      </w:tr>
      <w:tr w:rsidR="000A4201" w14:paraId="22E762D8" w14:textId="77777777">
        <w:trPr>
          <w:trHeight w:val="950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684E" w14:textId="77777777" w:rsidR="000A4201" w:rsidRDefault="007B529D">
            <w:pPr>
              <w:spacing w:before="20"/>
              <w:ind w:left="700"/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t>Da quanto tempo?</w:t>
            </w:r>
          </w:p>
          <w:p w14:paraId="40116DC0" w14:textId="77777777" w:rsidR="000A4201" w:rsidRDefault="000A4201">
            <w:pPr>
              <w:spacing w:before="20"/>
              <w:ind w:left="700"/>
            </w:pPr>
          </w:p>
          <w:p w14:paraId="77AC2A80" w14:textId="77777777" w:rsidR="000A4201" w:rsidRDefault="000A4201">
            <w:pPr>
              <w:spacing w:before="20"/>
              <w:ind w:left="700"/>
            </w:pPr>
          </w:p>
        </w:tc>
      </w:tr>
      <w:tr w:rsidR="000A4201" w14:paraId="2381ED63" w14:textId="77777777">
        <w:trPr>
          <w:trHeight w:val="965"/>
        </w:trPr>
        <w:tc>
          <w:tcPr>
            <w:tcW w:w="90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B324" w14:textId="77777777" w:rsidR="000A4201" w:rsidRDefault="007B529D">
            <w:pPr>
              <w:spacing w:before="20"/>
              <w:ind w:left="7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0530282D" w14:textId="77777777" w:rsidR="000A4201" w:rsidRDefault="007B529D">
            <w:pPr>
              <w:spacing w:before="240" w:after="240" w:line="282" w:lineRule="auto"/>
              <w:ind w:left="700"/>
            </w:pPr>
            <w:r>
              <w:t>Firma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4A7CBACB" w14:textId="64EDABC4" w:rsidR="000A4201" w:rsidRDefault="007B529D">
      <w:pPr>
        <w:spacing w:before="20" w:after="24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</w:p>
    <w:p w14:paraId="2E16D0B1" w14:textId="77777777" w:rsidR="000A4201" w:rsidRDefault="000A4201"/>
    <w:sectPr w:rsidR="000A4201" w:rsidSect="00E7258F">
      <w:pgSz w:w="11909" w:h="16834"/>
      <w:pgMar w:top="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0BB6" w14:textId="77777777" w:rsidR="00800572" w:rsidRDefault="00800572" w:rsidP="00A40C52">
      <w:pPr>
        <w:spacing w:line="240" w:lineRule="auto"/>
      </w:pPr>
      <w:r>
        <w:separator/>
      </w:r>
    </w:p>
  </w:endnote>
  <w:endnote w:type="continuationSeparator" w:id="0">
    <w:p w14:paraId="378BD13F" w14:textId="77777777" w:rsidR="00800572" w:rsidRDefault="00800572" w:rsidP="00A4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673D" w14:textId="77777777" w:rsidR="00800572" w:rsidRDefault="00800572" w:rsidP="00A40C52">
      <w:pPr>
        <w:spacing w:line="240" w:lineRule="auto"/>
      </w:pPr>
      <w:r>
        <w:separator/>
      </w:r>
    </w:p>
  </w:footnote>
  <w:footnote w:type="continuationSeparator" w:id="0">
    <w:p w14:paraId="70E65C1E" w14:textId="77777777" w:rsidR="00800572" w:rsidRDefault="00800572" w:rsidP="00A4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CD0"/>
    <w:multiLevelType w:val="multilevel"/>
    <w:tmpl w:val="8140E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F3A7B"/>
    <w:multiLevelType w:val="multilevel"/>
    <w:tmpl w:val="8DF0C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2244C"/>
    <w:multiLevelType w:val="multilevel"/>
    <w:tmpl w:val="5106D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61EE2"/>
    <w:multiLevelType w:val="multilevel"/>
    <w:tmpl w:val="17C0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400C4F"/>
    <w:multiLevelType w:val="multilevel"/>
    <w:tmpl w:val="D3A06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04613"/>
    <w:multiLevelType w:val="multilevel"/>
    <w:tmpl w:val="330A4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AD2935"/>
    <w:multiLevelType w:val="multilevel"/>
    <w:tmpl w:val="0102F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363600"/>
    <w:multiLevelType w:val="multilevel"/>
    <w:tmpl w:val="A5563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22345F"/>
    <w:multiLevelType w:val="multilevel"/>
    <w:tmpl w:val="B9F21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0B7731"/>
    <w:multiLevelType w:val="multilevel"/>
    <w:tmpl w:val="BD561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01"/>
    <w:rsid w:val="000A4201"/>
    <w:rsid w:val="007B529D"/>
    <w:rsid w:val="00800572"/>
    <w:rsid w:val="00A40C52"/>
    <w:rsid w:val="00C33DDC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0E7B0"/>
  <w15:docId w15:val="{BF7D04BE-51BA-4677-9886-851D4A1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0C5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C52"/>
  </w:style>
  <w:style w:type="paragraph" w:styleId="Pidipagina">
    <w:name w:val="footer"/>
    <w:basedOn w:val="Normale"/>
    <w:link w:val="PidipaginaCarattere"/>
    <w:uiPriority w:val="99"/>
    <w:unhideWhenUsed/>
    <w:rsid w:val="00A40C5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3701-41C3-439B-A113-79F508C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Rossella Patricia Migliore</cp:lastModifiedBy>
  <cp:revision>2</cp:revision>
  <dcterms:created xsi:type="dcterms:W3CDTF">2021-10-20T07:30:00Z</dcterms:created>
  <dcterms:modified xsi:type="dcterms:W3CDTF">2021-10-20T07:30:00Z</dcterms:modified>
</cp:coreProperties>
</file>